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ED1C" w14:textId="622892DC" w:rsidR="00FB116B" w:rsidRPr="003B63A9" w:rsidRDefault="00FB116B" w:rsidP="00D05A98">
      <w:pPr>
        <w:rPr>
          <w:b/>
          <w:sz w:val="28"/>
          <w:szCs w:val="28"/>
        </w:rPr>
      </w:pPr>
      <w:r w:rsidRPr="003B63A9">
        <w:rPr>
          <w:b/>
          <w:sz w:val="28"/>
          <w:szCs w:val="28"/>
        </w:rPr>
        <w:t>Protokoll Sty</w:t>
      </w:r>
      <w:r w:rsidR="007F609B" w:rsidRPr="003B63A9">
        <w:rPr>
          <w:b/>
          <w:sz w:val="28"/>
          <w:szCs w:val="28"/>
        </w:rPr>
        <w:t>relsemöte Mantorpsryttarna 202</w:t>
      </w:r>
      <w:r w:rsidR="00CB6BC7">
        <w:rPr>
          <w:b/>
          <w:sz w:val="28"/>
          <w:szCs w:val="28"/>
        </w:rPr>
        <w:t>6-</w:t>
      </w:r>
      <w:r w:rsidR="000D304F">
        <w:rPr>
          <w:b/>
          <w:sz w:val="28"/>
          <w:szCs w:val="28"/>
        </w:rPr>
        <w:t>0</w:t>
      </w:r>
      <w:r w:rsidR="007800F2">
        <w:rPr>
          <w:b/>
          <w:sz w:val="28"/>
          <w:szCs w:val="28"/>
        </w:rPr>
        <w:t>5-03</w:t>
      </w:r>
      <w:r w:rsidR="000E1612" w:rsidRPr="003B63A9">
        <w:rPr>
          <w:b/>
          <w:sz w:val="28"/>
          <w:szCs w:val="28"/>
        </w:rPr>
        <w:t>, kl. 18:</w:t>
      </w:r>
      <w:r w:rsidR="000D304F">
        <w:rPr>
          <w:b/>
          <w:sz w:val="28"/>
          <w:szCs w:val="28"/>
        </w:rPr>
        <w:t>0</w:t>
      </w:r>
      <w:r w:rsidR="00CB6BC7">
        <w:rPr>
          <w:b/>
          <w:sz w:val="28"/>
          <w:szCs w:val="28"/>
        </w:rPr>
        <w:t>0</w:t>
      </w:r>
      <w:r w:rsidR="000E1612" w:rsidRPr="003B63A9">
        <w:rPr>
          <w:b/>
          <w:sz w:val="28"/>
          <w:szCs w:val="28"/>
        </w:rPr>
        <w:t>-19:</w:t>
      </w:r>
      <w:r w:rsidR="000D304F">
        <w:rPr>
          <w:b/>
          <w:sz w:val="28"/>
          <w:szCs w:val="28"/>
        </w:rPr>
        <w:t>0</w:t>
      </w:r>
      <w:r w:rsidR="00CB6BC7">
        <w:rPr>
          <w:b/>
          <w:sz w:val="28"/>
          <w:szCs w:val="28"/>
        </w:rPr>
        <w:t>0</w:t>
      </w:r>
    </w:p>
    <w:p w14:paraId="21930AA3" w14:textId="5C81BE08"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CB6BC7">
        <w:rPr>
          <w:b/>
          <w:color w:val="000000"/>
          <w:sz w:val="28"/>
          <w:szCs w:val="28"/>
        </w:rPr>
        <w:t>Cafeteri</w:t>
      </w:r>
      <w:r w:rsidR="0017589B">
        <w:rPr>
          <w:b/>
          <w:color w:val="000000"/>
          <w:sz w:val="28"/>
          <w:szCs w:val="28"/>
        </w:rPr>
        <w:t>an</w:t>
      </w:r>
      <w:r w:rsidR="00CB6BC7">
        <w:rPr>
          <w:b/>
          <w:color w:val="000000"/>
          <w:sz w:val="28"/>
          <w:szCs w:val="28"/>
        </w:rPr>
        <w:t>, Liljas anläggning,</w:t>
      </w:r>
      <w:r w:rsidR="003B63A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Gottlösa </w:t>
      </w:r>
    </w:p>
    <w:p w14:paraId="210BE34A" w14:textId="75FE34FC" w:rsidR="00FB116B" w:rsidRDefault="00E874FE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</w:t>
      </w:r>
      <w:r w:rsidR="00A95345">
        <w:rPr>
          <w:color w:val="000000"/>
        </w:rPr>
        <w:t>Agneta, Mateusz, Monica,</w:t>
      </w:r>
      <w:r w:rsidR="00F97E7D">
        <w:rPr>
          <w:color w:val="000000"/>
        </w:rPr>
        <w:t xml:space="preserve"> Johanna </w:t>
      </w:r>
      <w:r w:rsidR="004275C5">
        <w:rPr>
          <w:color w:val="000000"/>
        </w:rPr>
        <w:t>Ö</w:t>
      </w:r>
      <w:r w:rsidR="00F97E7D">
        <w:rPr>
          <w:color w:val="000000"/>
        </w:rPr>
        <w:t>, Tove,</w:t>
      </w:r>
      <w:r w:rsidR="004275C5">
        <w:rPr>
          <w:color w:val="000000"/>
        </w:rPr>
        <w:t xml:space="preserve"> Kristin</w:t>
      </w:r>
      <w:r w:rsidR="00F97E7D">
        <w:rPr>
          <w:color w:val="000000"/>
        </w:rPr>
        <w:t>, Jonna</w:t>
      </w:r>
      <w:r w:rsidR="004275C5">
        <w:rPr>
          <w:color w:val="000000"/>
        </w:rPr>
        <w:t>, Eja</w:t>
      </w:r>
      <w:r w:rsidR="002E3B29">
        <w:rPr>
          <w:color w:val="000000"/>
        </w:rPr>
        <w:t>, Maria, Ann-Marie, Johanna R</w:t>
      </w:r>
    </w:p>
    <w:p w14:paraId="601B50B8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2F47D96" w14:textId="77777777" w:rsidR="00FB116B" w:rsidRDefault="00CC15F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O</w:t>
      </w:r>
      <w:r w:rsidR="00727FED">
        <w:rPr>
          <w:color w:val="000000"/>
        </w:rPr>
        <w:t xml:space="preserve">rdförande förklarade mötet öppnat. </w:t>
      </w:r>
    </w:p>
    <w:p w14:paraId="488295B2" w14:textId="77777777" w:rsidR="00FB116B" w:rsidRDefault="00FB116B" w:rsidP="00FB116B">
      <w:pPr>
        <w:ind w:left="720"/>
        <w:rPr>
          <w:color w:val="000000"/>
        </w:rPr>
      </w:pPr>
    </w:p>
    <w:p w14:paraId="54B59BF7" w14:textId="77777777"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14:paraId="562D2573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D029B00" w14:textId="77777777"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14:paraId="0257765A" w14:textId="77777777" w:rsidR="00501212" w:rsidRDefault="00501212" w:rsidP="00501212">
      <w:pPr>
        <w:rPr>
          <w:color w:val="000000"/>
        </w:rPr>
      </w:pPr>
    </w:p>
    <w:p w14:paraId="2AE56731" w14:textId="1102D44E" w:rsidR="00FB116B" w:rsidRPr="00501212" w:rsidRDefault="00501212" w:rsidP="00501212">
      <w:pPr>
        <w:ind w:left="348"/>
        <w:rPr>
          <w:color w:val="000000"/>
        </w:rPr>
      </w:pPr>
      <w:r w:rsidRPr="00501212">
        <w:rPr>
          <w:color w:val="000000"/>
        </w:rPr>
        <w:t>4.</w:t>
      </w:r>
      <w:r>
        <w:rPr>
          <w:color w:val="000000"/>
        </w:rPr>
        <w:t xml:space="preserve">   </w:t>
      </w:r>
      <w:r w:rsidRPr="00501212">
        <w:rPr>
          <w:color w:val="000000"/>
        </w:rPr>
        <w:t>R</w:t>
      </w:r>
      <w:r w:rsidR="00FB116B" w:rsidRPr="00501212">
        <w:rPr>
          <w:color w:val="000000"/>
        </w:rPr>
        <w:t xml:space="preserve">apport per sektion </w:t>
      </w:r>
    </w:p>
    <w:p w14:paraId="3DB483D7" w14:textId="4C7A6D76" w:rsidR="00714EC3" w:rsidRDefault="00FB116B" w:rsidP="00FB116B">
      <w:pPr>
        <w:numPr>
          <w:ilvl w:val="1"/>
          <w:numId w:val="4"/>
        </w:numPr>
        <w:rPr>
          <w:color w:val="000000"/>
        </w:rPr>
      </w:pPr>
      <w:r w:rsidRPr="00714EC3">
        <w:rPr>
          <w:color w:val="000000"/>
        </w:rPr>
        <w:t xml:space="preserve">Dressyrsektionen. </w:t>
      </w:r>
      <w:r w:rsidR="002E3B29">
        <w:rPr>
          <w:color w:val="000000"/>
        </w:rPr>
        <w:t xml:space="preserve">Dressyrtävlingarna under våren har gått med ca 40 000 kr plus. Tävlingen som hölls annandag påsk gav ca 16 00 kr i vinst. Det var många </w:t>
      </w:r>
      <w:r w:rsidR="007800F2">
        <w:rPr>
          <w:color w:val="000000"/>
        </w:rPr>
        <w:t xml:space="preserve">sena </w:t>
      </w:r>
      <w:r w:rsidR="002E3B29">
        <w:rPr>
          <w:color w:val="000000"/>
        </w:rPr>
        <w:t xml:space="preserve">strykningar på grund av stormigt väder. Positiva miner hos de ryttare som deltog. Under tävlingen ordnades även omgång 1 av div 3.  Ponnytävlingen som hölls någon vecka senare gav 4 000 kr plus. Den 1 maj var det unghästtävling. </w:t>
      </w:r>
    </w:p>
    <w:p w14:paraId="51329C0E" w14:textId="0C433270" w:rsidR="00FB116B" w:rsidRPr="00CB6BC7" w:rsidRDefault="00FB116B" w:rsidP="00FB116B">
      <w:pPr>
        <w:numPr>
          <w:ilvl w:val="1"/>
          <w:numId w:val="4"/>
        </w:numPr>
        <w:rPr>
          <w:color w:val="000000"/>
        </w:rPr>
      </w:pPr>
      <w:r w:rsidRPr="00DB463B">
        <w:rPr>
          <w:color w:val="000000"/>
        </w:rPr>
        <w:t>Hoppsektionen</w:t>
      </w:r>
      <w:r w:rsidR="000E1612" w:rsidRPr="00DB463B">
        <w:rPr>
          <w:color w:val="000000"/>
        </w:rPr>
        <w:t xml:space="preserve">. </w:t>
      </w:r>
      <w:r w:rsidR="002E3B29">
        <w:rPr>
          <w:color w:val="000000"/>
        </w:rPr>
        <w:t xml:space="preserve">Jordgubbshoppet den 27 juni är nästa tävling. Domare mm är klart. </w:t>
      </w:r>
    </w:p>
    <w:p w14:paraId="592BCC6B" w14:textId="30E1B4B9" w:rsidR="004237D5" w:rsidRPr="004237D5" w:rsidRDefault="00FB116B" w:rsidP="004237D5">
      <w:pPr>
        <w:pStyle w:val="Liststycke"/>
        <w:numPr>
          <w:ilvl w:val="1"/>
          <w:numId w:val="4"/>
        </w:numPr>
        <w:rPr>
          <w:color w:val="000000"/>
        </w:rPr>
      </w:pPr>
      <w:r w:rsidRPr="004237D5">
        <w:rPr>
          <w:color w:val="000000"/>
        </w:rPr>
        <w:t xml:space="preserve">Fälttävlanssektionen. </w:t>
      </w:r>
      <w:r w:rsidR="002E3B29">
        <w:rPr>
          <w:color w:val="000000"/>
        </w:rPr>
        <w:t>En av två fälttävlanshelger är avklarade</w:t>
      </w:r>
      <w:r w:rsidR="0030066D">
        <w:rPr>
          <w:color w:val="000000"/>
        </w:rPr>
        <w:t xml:space="preserve">. Det var många starter på den första tävlingen. Allt fungerade bra. Paperless dressyrprotokoll fungerade bra även på fältet. Tävlingen i maj har ännu fler anmälningar. Efter majtävlingen kommer man att börja gräva för vattenhindret. Det är klart med bidraget till vattenhindret. Vi får bidrag för halva kostnaden. </w:t>
      </w:r>
    </w:p>
    <w:p w14:paraId="2C94B7B0" w14:textId="628BDF58" w:rsidR="00FB116B" w:rsidRPr="004237D5" w:rsidRDefault="00FB116B" w:rsidP="00FB116B">
      <w:pPr>
        <w:numPr>
          <w:ilvl w:val="1"/>
          <w:numId w:val="4"/>
        </w:numPr>
        <w:rPr>
          <w:color w:val="000000"/>
        </w:rPr>
      </w:pPr>
      <w:r w:rsidRPr="004237D5">
        <w:rPr>
          <w:color w:val="000000"/>
        </w:rPr>
        <w:t>Utbildning</w:t>
      </w:r>
      <w:r w:rsidR="00DD6FA9" w:rsidRPr="004237D5">
        <w:rPr>
          <w:color w:val="000000"/>
        </w:rPr>
        <w:t xml:space="preserve">. </w:t>
      </w:r>
      <w:r w:rsidR="0030066D">
        <w:rPr>
          <w:color w:val="000000"/>
        </w:rPr>
        <w:t>Inget nytt.</w:t>
      </w:r>
    </w:p>
    <w:p w14:paraId="6057B573" w14:textId="0A07272A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30066D">
        <w:rPr>
          <w:color w:val="000000"/>
        </w:rPr>
        <w:t xml:space="preserve">Nya medlemmar har tillkommit och vi är nu drygt 200 medlemmar. </w:t>
      </w:r>
      <w:r w:rsidR="00A8545A">
        <w:rPr>
          <w:color w:val="000000"/>
        </w:rPr>
        <w:t xml:space="preserve"> </w:t>
      </w:r>
      <w:r w:rsidR="00556AF9">
        <w:rPr>
          <w:color w:val="000000"/>
        </w:rPr>
        <w:t xml:space="preserve"> </w:t>
      </w:r>
    </w:p>
    <w:p w14:paraId="1FD8E6CE" w14:textId="49D97B66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30066D">
        <w:rPr>
          <w:color w:val="000000"/>
        </w:rPr>
        <w:t>Pay &amp; Jump är planerat den 23 maj</w:t>
      </w:r>
      <w:r w:rsidR="00724788">
        <w:rPr>
          <w:color w:val="000000"/>
        </w:rPr>
        <w:t>.</w:t>
      </w:r>
      <w:r w:rsidR="0030066D">
        <w:rPr>
          <w:color w:val="000000"/>
        </w:rPr>
        <w:t xml:space="preserve"> Det har annonserats på sociala medier och vi får alla hjälpas åt att sprida det. Tips att även lägga upp det på facebooksidan Pay &amp; Ride Östergötland. US kommer att hjälpa till under lag-SM. Det finns önskemål att köpa in västar med MUS-loggan. Styrelsen beviljade detta. VI meddelar övriga ungdomar i föreningen om möjligheten att köpa US-västar. </w:t>
      </w:r>
    </w:p>
    <w:p w14:paraId="5F1B2122" w14:textId="5FCE3891" w:rsidR="004C26E7" w:rsidRPr="00556AF9" w:rsidRDefault="00FB116B" w:rsidP="004C26E7">
      <w:pPr>
        <w:numPr>
          <w:ilvl w:val="1"/>
          <w:numId w:val="4"/>
        </w:numPr>
        <w:rPr>
          <w:b/>
          <w:color w:val="000000"/>
        </w:rPr>
      </w:pPr>
      <w:r w:rsidRPr="00556AF9">
        <w:rPr>
          <w:color w:val="000000"/>
        </w:rPr>
        <w:t>Ekonomi.</w:t>
      </w:r>
      <w:r w:rsidR="00E618C8" w:rsidRPr="00556AF9">
        <w:rPr>
          <w:color w:val="000000"/>
        </w:rPr>
        <w:t xml:space="preserve"> </w:t>
      </w:r>
      <w:r w:rsidR="00724788">
        <w:rPr>
          <w:color w:val="000000"/>
        </w:rPr>
        <w:t xml:space="preserve">Det ser positivt ut så här långt på året. </w:t>
      </w:r>
      <w:r w:rsidR="0047147F">
        <w:rPr>
          <w:color w:val="000000"/>
        </w:rPr>
        <w:t xml:space="preserve"> </w:t>
      </w:r>
    </w:p>
    <w:p w14:paraId="2ED30D50" w14:textId="77777777" w:rsidR="00556AF9" w:rsidRPr="00556AF9" w:rsidRDefault="00556AF9" w:rsidP="00556AF9">
      <w:pPr>
        <w:ind w:left="1440"/>
        <w:rPr>
          <w:b/>
          <w:color w:val="000000"/>
        </w:rPr>
      </w:pPr>
    </w:p>
    <w:p w14:paraId="71B2887B" w14:textId="77777777"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14:paraId="692ACF64" w14:textId="5822ED45" w:rsidR="00556AF9" w:rsidRDefault="00FB116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30066D">
        <w:rPr>
          <w:color w:val="000000"/>
        </w:rPr>
        <w:t xml:space="preserve">Incidentrapport från terrängbanan. Händelsen är inrapporterad och inga ytterligare åtgärder behövs. </w:t>
      </w:r>
    </w:p>
    <w:p w14:paraId="478B6522" w14:textId="1C462713" w:rsidR="00724788" w:rsidRDefault="0030066D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Ordförandemöte den 18 maj, digitalt. Johanna Ö deltar. </w:t>
      </w:r>
    </w:p>
    <w:p w14:paraId="6324C528" w14:textId="115710B1" w:rsidR="007800F2" w:rsidRDefault="007800F2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Att ta upp på nästa möte: ridhushyra, planering för lag-SM.</w:t>
      </w:r>
    </w:p>
    <w:p w14:paraId="1E0EF459" w14:textId="22273B56" w:rsidR="007800F2" w:rsidRDefault="007800F2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Bidrag diskuterades. Vilka bidrag kan vi söka? Några tips: Ica-handlare, Swedbank, Liader Folkungaland (Kristin kollar upp det sistnämnda). Vilka investeringar eller utbildningar behövs i sektionerna? Vi ber sektionerna skriva önskelista. </w:t>
      </w:r>
    </w:p>
    <w:p w14:paraId="3A0115C0" w14:textId="77777777" w:rsidR="00724788" w:rsidRPr="007800F2" w:rsidRDefault="00724788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14:paraId="470A58B2" w14:textId="3F9D9A55" w:rsidR="00FB116B" w:rsidRPr="007800F2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7800F2">
        <w:rPr>
          <w:color w:val="000000"/>
        </w:rPr>
        <w:t xml:space="preserve">Beslut mellan mötena. </w:t>
      </w:r>
      <w:r w:rsidR="007800F2">
        <w:rPr>
          <w:color w:val="000000"/>
        </w:rPr>
        <w:t xml:space="preserve">Inget nytt. </w:t>
      </w:r>
      <w:r w:rsidR="00724788" w:rsidRPr="007800F2">
        <w:rPr>
          <w:color w:val="000000"/>
        </w:rPr>
        <w:t xml:space="preserve"> </w:t>
      </w:r>
      <w:r w:rsidR="00871FBD" w:rsidRPr="007800F2">
        <w:rPr>
          <w:color w:val="000000"/>
        </w:rPr>
        <w:t xml:space="preserve"> </w:t>
      </w:r>
      <w:r w:rsidR="00DD6FA9" w:rsidRPr="007800F2">
        <w:rPr>
          <w:color w:val="000000"/>
        </w:rPr>
        <w:t xml:space="preserve"> </w:t>
      </w:r>
    </w:p>
    <w:p w14:paraId="72F970B7" w14:textId="77777777" w:rsidR="00FB116B" w:rsidRPr="00871FBD" w:rsidRDefault="00FB116B" w:rsidP="00FB116B">
      <w:pPr>
        <w:rPr>
          <w:color w:val="000000"/>
        </w:rPr>
      </w:pPr>
    </w:p>
    <w:p w14:paraId="66660454" w14:textId="15523C87"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CC15FD">
        <w:rPr>
          <w:color w:val="000000"/>
        </w:rPr>
        <w:t xml:space="preserve"> den </w:t>
      </w:r>
      <w:r w:rsidR="007800F2">
        <w:rPr>
          <w:color w:val="000000"/>
        </w:rPr>
        <w:t>16 juni</w:t>
      </w:r>
      <w:r w:rsidR="00724788">
        <w:rPr>
          <w:color w:val="000000"/>
        </w:rPr>
        <w:t xml:space="preserve"> kl. 18</w:t>
      </w:r>
      <w:r w:rsidR="007800F2">
        <w:rPr>
          <w:color w:val="000000"/>
        </w:rPr>
        <w:t xml:space="preserve">, sommaravslutning </w:t>
      </w:r>
      <w:r w:rsidR="00724788">
        <w:rPr>
          <w:color w:val="000000"/>
        </w:rPr>
        <w:t>med mat</w:t>
      </w:r>
      <w:r w:rsidR="007800F2">
        <w:rPr>
          <w:color w:val="000000"/>
        </w:rPr>
        <w:t>. Anmäl till Monica senast den 8 maj om ni inte kommer. Preliminärt datum för mötet i augusti: 9 augusti kl. 18.</w:t>
      </w:r>
    </w:p>
    <w:p w14:paraId="72C1016D" w14:textId="77777777" w:rsidR="00FB76F0" w:rsidRPr="00262691" w:rsidRDefault="00FB76F0" w:rsidP="00FB76F0">
      <w:pPr>
        <w:pStyle w:val="Liststycke"/>
        <w:rPr>
          <w:color w:val="000000"/>
        </w:rPr>
      </w:pPr>
    </w:p>
    <w:p w14:paraId="7160968D" w14:textId="77777777"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14:paraId="217C850D" w14:textId="77777777" w:rsidR="004C26E7" w:rsidRDefault="004C26E7" w:rsidP="004C26E7">
      <w:pPr>
        <w:pStyle w:val="Liststycke"/>
        <w:rPr>
          <w:color w:val="000000"/>
        </w:rPr>
      </w:pPr>
    </w:p>
    <w:p w14:paraId="410917DE" w14:textId="77777777" w:rsidR="00DD677E" w:rsidRPr="004C26E7" w:rsidRDefault="00DD677E" w:rsidP="004C26E7">
      <w:pPr>
        <w:pStyle w:val="Liststycke"/>
        <w:rPr>
          <w:color w:val="000000"/>
        </w:rPr>
      </w:pPr>
    </w:p>
    <w:p w14:paraId="14E578D1" w14:textId="77777777" w:rsidR="006724BC" w:rsidRDefault="00CC15FD">
      <w:r>
        <w:rPr>
          <w:color w:val="000000"/>
        </w:rPr>
        <w:t xml:space="preserve">Agneta Kammeby, </w:t>
      </w:r>
      <w:r w:rsidR="00556AF9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479FA"/>
    <w:multiLevelType w:val="multilevel"/>
    <w:tmpl w:val="7FAEDC7E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275"/>
        </w:tabs>
        <w:ind w:left="1275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 w16cid:durableId="199779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08729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243134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26556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5582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05225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1BA"/>
    <w:rsid w:val="000D304F"/>
    <w:rsid w:val="000E0ECC"/>
    <w:rsid w:val="000E1612"/>
    <w:rsid w:val="000F372D"/>
    <w:rsid w:val="0012390E"/>
    <w:rsid w:val="0017589B"/>
    <w:rsid w:val="00292A85"/>
    <w:rsid w:val="002E3B29"/>
    <w:rsid w:val="002F135C"/>
    <w:rsid w:val="002F5EFC"/>
    <w:rsid w:val="0030066D"/>
    <w:rsid w:val="003743F2"/>
    <w:rsid w:val="00390DBC"/>
    <w:rsid w:val="003A5758"/>
    <w:rsid w:val="003B63A9"/>
    <w:rsid w:val="003B744D"/>
    <w:rsid w:val="003C5FF2"/>
    <w:rsid w:val="003F196F"/>
    <w:rsid w:val="004237D5"/>
    <w:rsid w:val="004275C5"/>
    <w:rsid w:val="00441026"/>
    <w:rsid w:val="0047147F"/>
    <w:rsid w:val="004B4053"/>
    <w:rsid w:val="004C26E7"/>
    <w:rsid w:val="00501212"/>
    <w:rsid w:val="00556AF9"/>
    <w:rsid w:val="005A46DF"/>
    <w:rsid w:val="00603AB9"/>
    <w:rsid w:val="006403F8"/>
    <w:rsid w:val="00672335"/>
    <w:rsid w:val="006724BC"/>
    <w:rsid w:val="006850B8"/>
    <w:rsid w:val="006E1AE8"/>
    <w:rsid w:val="006E529E"/>
    <w:rsid w:val="00714EC3"/>
    <w:rsid w:val="00724788"/>
    <w:rsid w:val="00727FED"/>
    <w:rsid w:val="007521DB"/>
    <w:rsid w:val="007600EF"/>
    <w:rsid w:val="007800F2"/>
    <w:rsid w:val="00791C2E"/>
    <w:rsid w:val="007F609B"/>
    <w:rsid w:val="0082497E"/>
    <w:rsid w:val="00855765"/>
    <w:rsid w:val="00871FBD"/>
    <w:rsid w:val="00873659"/>
    <w:rsid w:val="00874231"/>
    <w:rsid w:val="008E7010"/>
    <w:rsid w:val="00915F49"/>
    <w:rsid w:val="00980796"/>
    <w:rsid w:val="00A06237"/>
    <w:rsid w:val="00A225C5"/>
    <w:rsid w:val="00A40414"/>
    <w:rsid w:val="00A5743D"/>
    <w:rsid w:val="00A8545A"/>
    <w:rsid w:val="00A95345"/>
    <w:rsid w:val="00AA5AC0"/>
    <w:rsid w:val="00AE7D20"/>
    <w:rsid w:val="00B15F75"/>
    <w:rsid w:val="00B27CCE"/>
    <w:rsid w:val="00BE5552"/>
    <w:rsid w:val="00C55953"/>
    <w:rsid w:val="00CA7BA3"/>
    <w:rsid w:val="00CB6BC7"/>
    <w:rsid w:val="00CC15FD"/>
    <w:rsid w:val="00D05A98"/>
    <w:rsid w:val="00D0665C"/>
    <w:rsid w:val="00D35E0C"/>
    <w:rsid w:val="00DA59DB"/>
    <w:rsid w:val="00DB463B"/>
    <w:rsid w:val="00DC6182"/>
    <w:rsid w:val="00DD677E"/>
    <w:rsid w:val="00DD6FA9"/>
    <w:rsid w:val="00DF61BA"/>
    <w:rsid w:val="00E32F4A"/>
    <w:rsid w:val="00E34C62"/>
    <w:rsid w:val="00E35B6A"/>
    <w:rsid w:val="00E365B8"/>
    <w:rsid w:val="00E618C8"/>
    <w:rsid w:val="00E874FE"/>
    <w:rsid w:val="00E9198B"/>
    <w:rsid w:val="00F05A5B"/>
    <w:rsid w:val="00F25268"/>
    <w:rsid w:val="00F64D1D"/>
    <w:rsid w:val="00F97E7D"/>
    <w:rsid w:val="00FB116B"/>
    <w:rsid w:val="00FB76F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6366D"/>
  <w15:docId w15:val="{28BE0D4D-68D7-44D9-9267-6AB6046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405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Thomas Funge</cp:lastModifiedBy>
  <cp:revision>62</cp:revision>
  <dcterms:created xsi:type="dcterms:W3CDTF">2024-04-02T09:01:00Z</dcterms:created>
  <dcterms:modified xsi:type="dcterms:W3CDTF">2026-05-14T07:45:00Z</dcterms:modified>
</cp:coreProperties>
</file>