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3" w:rsidRDefault="000109A3" w:rsidP="00010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Styre</w:t>
      </w:r>
      <w:r>
        <w:rPr>
          <w:rFonts w:ascii="Times New Roman" w:hAnsi="Times New Roman" w:cs="Times New Roman"/>
          <w:b/>
          <w:sz w:val="28"/>
          <w:szCs w:val="28"/>
        </w:rPr>
        <w:t>lsemöte Mantorpsryttarna 2018-06-14</w:t>
      </w:r>
      <w:r>
        <w:rPr>
          <w:rFonts w:ascii="Times New Roman" w:hAnsi="Times New Roman" w:cs="Times New Roman"/>
          <w:b/>
          <w:sz w:val="28"/>
          <w:szCs w:val="28"/>
        </w:rPr>
        <w:t xml:space="preserve">  kl.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18.00-19.30</w:t>
      </w:r>
      <w:proofErr w:type="gramEnd"/>
    </w:p>
    <w:p w:rsidR="000109A3" w:rsidRDefault="000109A3" w:rsidP="0001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Plats: </w:t>
      </w:r>
      <w:r>
        <w:rPr>
          <w:rFonts w:ascii="Times New Roman" w:hAnsi="Times New Roman" w:cs="Times New Roman"/>
          <w:b/>
          <w:sz w:val="28"/>
          <w:szCs w:val="28"/>
        </w:rPr>
        <w:t>Liljas altan</w:t>
      </w:r>
      <w:r>
        <w:rPr>
          <w:rFonts w:ascii="Times New Roman" w:hAnsi="Times New Roman" w:cs="Times New Roman"/>
          <w:b/>
          <w:sz w:val="28"/>
          <w:szCs w:val="28"/>
        </w:rPr>
        <w:t>, Gottlösa</w:t>
      </w:r>
    </w:p>
    <w:p w:rsidR="000109A3" w:rsidRDefault="000109A3" w:rsidP="000109A3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Anki Karlsson, Pär Sager, Ann-Marie Ståhl, Johanna Öst</w:t>
      </w:r>
      <w:r>
        <w:rPr>
          <w:color w:val="000000"/>
        </w:rPr>
        <w:t xml:space="preserve">, Jonna Granath, </w:t>
      </w:r>
      <w:proofErr w:type="spellStart"/>
      <w:r>
        <w:rPr>
          <w:color w:val="000000"/>
        </w:rPr>
        <w:t>Mateusz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Dziurla</w:t>
      </w:r>
      <w:proofErr w:type="spellEnd"/>
      <w:r>
        <w:rPr>
          <w:color w:val="000000"/>
        </w:rPr>
        <w:t>, Gunnel Frisk, Sissi Lilja, Anna Johansson, Monica Nortier</w:t>
      </w:r>
      <w:r>
        <w:rPr>
          <w:color w:val="000000"/>
        </w:rPr>
        <w:t xml:space="preserve"> och Monica Funge </w:t>
      </w:r>
    </w:p>
    <w:p w:rsidR="000109A3" w:rsidRDefault="000109A3" w:rsidP="000109A3">
      <w:pPr>
        <w:rPr>
          <w:rFonts w:ascii="Times New Roman" w:hAnsi="Times New Roman" w:cs="Times New Roman"/>
          <w:sz w:val="24"/>
          <w:szCs w:val="24"/>
        </w:rPr>
      </w:pPr>
    </w:p>
    <w:p w:rsidR="000109A3" w:rsidRDefault="000109A3" w:rsidP="000109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Ordförande förklarade mötet öppnat. </w:t>
      </w:r>
    </w:p>
    <w:p w:rsidR="000109A3" w:rsidRDefault="000109A3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09A3" w:rsidRDefault="000109A3" w:rsidP="000109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Dagordningen godkändes. </w:t>
      </w:r>
    </w:p>
    <w:p w:rsidR="000109A3" w:rsidRDefault="000109A3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0109A3" w:rsidRPr="00BC7F3D" w:rsidRDefault="000109A3" w:rsidP="00010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Föregående protokoll gicks igenom och lades till handlingarna.</w:t>
      </w:r>
    </w:p>
    <w:p w:rsidR="000109A3" w:rsidRDefault="000109A3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0109A3" w:rsidRDefault="000109A3" w:rsidP="00010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Uppföljning mötesbeslut. De flesta lagen har redovisat sina lagaktiviteter efter vårens omgångar i de olika divisionerna.</w:t>
      </w:r>
    </w:p>
    <w:p w:rsidR="000109A3" w:rsidRDefault="000109A3" w:rsidP="000109A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0109A3" w:rsidRPr="00BC7F3D" w:rsidRDefault="000109A3" w:rsidP="000109A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Idrottslyftet</w:t>
      </w:r>
    </w:p>
    <w:p w:rsidR="000109A3" w:rsidRDefault="000109A3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Inget nytt.</w:t>
      </w:r>
    </w:p>
    <w:p w:rsidR="000109A3" w:rsidRDefault="000109A3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9A3" w:rsidRDefault="000109A3" w:rsidP="000109A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Rapporter </w:t>
      </w:r>
    </w:p>
    <w:p w:rsidR="000109A3" w:rsidRDefault="000109A3" w:rsidP="000109A3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Inget nytt.</w:t>
      </w:r>
    </w:p>
    <w:p w:rsid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9A3" w:rsidRDefault="000109A3" w:rsidP="000109A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Ekonomi och budget</w:t>
      </w:r>
    </w:p>
    <w:p w:rsidR="000109A3" w:rsidRDefault="000109A3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 första halvåret har gått ca 43 000 kr plus. Rapport bifogas protokollet. De tävlingar som har genomförts hittills är klara. </w:t>
      </w:r>
      <w:r w:rsidR="00CB3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Tävlingar under april och maj: Fälttävlan i april gick ca 55 000 kr plus och tävlingen i maj gick ca 47 750 kr plus. Våra nationella ponnytävlingar den 26-27 maj gick ca 29 500 kr plus.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hjärtstartare är på gång och ska ännu betalas. </w:t>
      </w:r>
    </w:p>
    <w:p w:rsidR="00CB3B2B" w:rsidRDefault="00CB3B2B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9A3" w:rsidRDefault="000109A3" w:rsidP="000109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</w:t>
      </w:r>
    </w:p>
    <w:p w:rsidR="000109A3" w:rsidRDefault="00CB3B2B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Inget nytt.</w:t>
      </w:r>
    </w:p>
    <w:p w:rsidR="000109A3" w:rsidRDefault="000109A3" w:rsidP="000109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9A3" w:rsidRDefault="000109A3" w:rsidP="000109A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Sektionernas redovisning (Tävlingar och lag)</w:t>
      </w:r>
    </w:p>
    <w:p w:rsidR="000109A3" w:rsidRDefault="00CB3B2B" w:rsidP="000109A3">
      <w:pPr>
        <w:pStyle w:val="Normalwebb"/>
        <w:ind w:left="720"/>
        <w:rPr>
          <w:color w:val="000000"/>
        </w:rPr>
      </w:pPr>
      <w:r>
        <w:rPr>
          <w:color w:val="000000"/>
        </w:rPr>
        <w:t>Dressyr. Under ponnytävlingarna den 26-27 maj fungerade allt bra och överdomarrapporten var positiv. Om en vecka är det dags för nya tävlingar, s</w:t>
      </w:r>
      <w:r w:rsidR="00996DB6">
        <w:rPr>
          <w:color w:val="000000"/>
        </w:rPr>
        <w:t>å</w:t>
      </w:r>
      <w:r>
        <w:rPr>
          <w:color w:val="000000"/>
        </w:rPr>
        <w:t>väl ponny som häst. Det är få starter på ponnytävlingen, men flera på häst. Det är klart med funktionärer på båda tävlingarna. Lag-SM i dressyr är den första helgen i augusti på Öland. Klubben har flera ryttare som kan delta. Den 1/9 har vi en unghästtävling. Tävlingar för nästa år ska snart läggas in. Tindra Holmertz är uttagen till NM och Malin Hansson och Amanda Holmertz har ridit SM.</w:t>
      </w:r>
    </w:p>
    <w:p w:rsidR="00CB3B2B" w:rsidRDefault="00CB3B2B" w:rsidP="000109A3">
      <w:pPr>
        <w:pStyle w:val="Normalwebb"/>
        <w:ind w:left="720"/>
        <w:rPr>
          <w:color w:val="000000"/>
        </w:rPr>
      </w:pPr>
      <w:r>
        <w:rPr>
          <w:color w:val="000000"/>
        </w:rPr>
        <w:t>Hoppning. Det har fungerat bra med ponnylagen under våren. Vecka 37 är det dags för Knölen Cup och vecka 49 är det Julhoppet. Under 2019 önskar man få en omgång i div 3 eller elit. Det finns önskemål att starta en hoppsektion i klubben (ponny och häst)</w:t>
      </w:r>
      <w:r w:rsidR="00B8133D">
        <w:rPr>
          <w:color w:val="000000"/>
        </w:rPr>
        <w:t xml:space="preserve">. </w:t>
      </w:r>
      <w:proofErr w:type="spellStart"/>
      <w:r w:rsidR="00B8133D">
        <w:rPr>
          <w:color w:val="000000"/>
        </w:rPr>
        <w:t>Teres</w:t>
      </w:r>
      <w:proofErr w:type="spellEnd"/>
      <w:r w:rsidR="00B8133D">
        <w:rPr>
          <w:color w:val="000000"/>
        </w:rPr>
        <w:t xml:space="preserve"> kontaktar berörda inna</w:t>
      </w:r>
      <w:r w:rsidR="002E1687">
        <w:rPr>
          <w:color w:val="000000"/>
        </w:rPr>
        <w:t>n</w:t>
      </w:r>
      <w:r w:rsidR="00B8133D">
        <w:rPr>
          <w:color w:val="000000"/>
        </w:rPr>
        <w:t xml:space="preserve"> vi lägger upp namnen på hemsidan. Sissi kontakatar </w:t>
      </w:r>
      <w:proofErr w:type="spellStart"/>
      <w:r w:rsidR="00B8133D">
        <w:rPr>
          <w:color w:val="000000"/>
        </w:rPr>
        <w:t>Teres</w:t>
      </w:r>
      <w:proofErr w:type="spellEnd"/>
      <w:r w:rsidR="00B8133D">
        <w:rPr>
          <w:color w:val="000000"/>
        </w:rPr>
        <w:t xml:space="preserve"> om detta. </w:t>
      </w:r>
      <w:proofErr w:type="spellStart"/>
      <w:r w:rsidR="00B8133D">
        <w:rPr>
          <w:color w:val="000000"/>
        </w:rPr>
        <w:t>Izabelle</w:t>
      </w:r>
      <w:proofErr w:type="spellEnd"/>
      <w:r w:rsidR="00B8133D">
        <w:rPr>
          <w:color w:val="000000"/>
        </w:rPr>
        <w:t xml:space="preserve"> Stolth är uttagen till NM.</w:t>
      </w:r>
    </w:p>
    <w:p w:rsidR="00B8133D" w:rsidRDefault="002E1687" w:rsidP="000109A3">
      <w:pPr>
        <w:pStyle w:val="Normalwebb"/>
        <w:ind w:left="720"/>
        <w:rPr>
          <w:color w:val="000000"/>
        </w:rPr>
      </w:pPr>
      <w:r>
        <w:rPr>
          <w:color w:val="000000"/>
        </w:rPr>
        <w:lastRenderedPageBreak/>
        <w:t>Det blir fälttävlan</w:t>
      </w:r>
      <w:r w:rsidR="00B8133D">
        <w:rPr>
          <w:color w:val="000000"/>
        </w:rPr>
        <w:t xml:space="preserve"> </w:t>
      </w:r>
      <w:r>
        <w:rPr>
          <w:color w:val="000000"/>
        </w:rPr>
        <w:t xml:space="preserve">den </w:t>
      </w:r>
      <w:r w:rsidR="00B8133D">
        <w:rPr>
          <w:color w:val="000000"/>
        </w:rPr>
        <w:t xml:space="preserve">första helgen i augusti. Minst tre hinder behöver göras iordning innan den tävlingen. Till våren finns det planer på att ha en fälttävlan i Gottlösa. </w:t>
      </w:r>
      <w:proofErr w:type="spellStart"/>
      <w:r w:rsidR="00B8133D">
        <w:rPr>
          <w:color w:val="000000"/>
        </w:rPr>
        <w:t>Mateusz</w:t>
      </w:r>
      <w:proofErr w:type="spellEnd"/>
      <w:r w:rsidR="00B8133D">
        <w:rPr>
          <w:color w:val="000000"/>
        </w:rPr>
        <w:t xml:space="preserve"> har gjort ett förslag på regler för terrängbanan. Vi beslutar att införa dessa regler från och med den 1 juli. Reglerna sätts upp på terrängbanan samt läggs upp på klubbens hemsida och </w:t>
      </w:r>
      <w:proofErr w:type="spellStart"/>
      <w:r w:rsidR="00B8133D">
        <w:rPr>
          <w:color w:val="000000"/>
        </w:rPr>
        <w:t>fb</w:t>
      </w:r>
      <w:proofErr w:type="spellEnd"/>
      <w:r w:rsidR="00B8133D">
        <w:rPr>
          <w:color w:val="000000"/>
        </w:rPr>
        <w:t xml:space="preserve">-sida. </w:t>
      </w:r>
    </w:p>
    <w:p w:rsidR="000109A3" w:rsidRDefault="000109A3" w:rsidP="000109A3">
      <w:pPr>
        <w:pStyle w:val="Normalwebb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Övriga frågor</w:t>
      </w:r>
      <w:bookmarkStart w:id="0" w:name="_GoBack"/>
      <w:bookmarkEnd w:id="0"/>
    </w:p>
    <w:p w:rsidR="00B8133D" w:rsidRDefault="00B8133D" w:rsidP="00B8133D">
      <w:pPr>
        <w:pStyle w:val="Normalwebb"/>
        <w:ind w:left="720"/>
        <w:rPr>
          <w:color w:val="000000"/>
        </w:rPr>
      </w:pPr>
      <w:r>
        <w:rPr>
          <w:color w:val="000000"/>
        </w:rPr>
        <w:t>Amanda Sternberg har vunnit junior-SM i fälttävlan och är uttagen till EM. Pär skickar en gratulationshälsning till henne från styrelsen.</w:t>
      </w:r>
    </w:p>
    <w:p w:rsidR="00B8133D" w:rsidRDefault="00B8133D" w:rsidP="00B8133D">
      <w:pPr>
        <w:pStyle w:val="Normalwebb"/>
        <w:ind w:left="720"/>
        <w:rPr>
          <w:b/>
          <w:color w:val="000000"/>
        </w:rPr>
      </w:pPr>
    </w:p>
    <w:p w:rsidR="000109A3" w:rsidRPr="00A212C7" w:rsidRDefault="000109A3" w:rsidP="000109A3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2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Nästa möte</w:t>
      </w:r>
    </w:p>
    <w:p w:rsidR="000109A3" w:rsidRDefault="00B8133D" w:rsidP="000109A3">
      <w:pPr>
        <w:spacing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19/8 kl.18:00-19:30 i Liljas cafeteria. Prelimärt datum för mötet i september är den 23/9.</w:t>
      </w:r>
    </w:p>
    <w:p w:rsidR="00B8133D" w:rsidRPr="00B8133D" w:rsidRDefault="00B8133D" w:rsidP="00B8133D">
      <w:pPr>
        <w:pStyle w:val="Liststycke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 avslutades.</w:t>
      </w:r>
      <w:r w:rsidR="00D17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33D" w:rsidRDefault="00B8133D" w:rsidP="000109A3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0109A3" w:rsidRDefault="000109A3" w:rsidP="00010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Funge</w:t>
      </w:r>
    </w:p>
    <w:p w:rsidR="000109A3" w:rsidRDefault="000109A3" w:rsidP="000109A3">
      <w:pPr>
        <w:rPr>
          <w:rFonts w:ascii="Times New Roman" w:hAnsi="Times New Roman" w:cs="Times New Roman"/>
          <w:sz w:val="24"/>
          <w:szCs w:val="24"/>
        </w:rPr>
      </w:pPr>
    </w:p>
    <w:p w:rsidR="000109A3" w:rsidRDefault="000109A3" w:rsidP="000109A3"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0109A3" w:rsidRDefault="000109A3" w:rsidP="000109A3"/>
    <w:p w:rsidR="000109A3" w:rsidRDefault="000109A3" w:rsidP="000109A3">
      <w:pPr>
        <w:pStyle w:val="Liststycke"/>
        <w:rPr>
          <w:rFonts w:eastAsia="Times New Roman"/>
          <w:color w:val="000000"/>
        </w:rPr>
      </w:pPr>
    </w:p>
    <w:p w:rsidR="000109A3" w:rsidRDefault="000109A3" w:rsidP="000109A3">
      <w:pPr>
        <w:spacing w:after="240"/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83BBD" w:rsidRDefault="00083BBD"/>
    <w:sectPr w:rsidR="0008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CD2"/>
    <w:multiLevelType w:val="multilevel"/>
    <w:tmpl w:val="F0F0C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7E04"/>
    <w:multiLevelType w:val="multilevel"/>
    <w:tmpl w:val="6CB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25982"/>
    <w:multiLevelType w:val="multilevel"/>
    <w:tmpl w:val="4C3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A3"/>
    <w:rsid w:val="000109A3"/>
    <w:rsid w:val="00083BBD"/>
    <w:rsid w:val="002E1687"/>
    <w:rsid w:val="007460B1"/>
    <w:rsid w:val="00996DB6"/>
    <w:rsid w:val="00B8133D"/>
    <w:rsid w:val="00CB3B2B"/>
    <w:rsid w:val="00D1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1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109A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10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1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109A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10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7</cp:revision>
  <dcterms:created xsi:type="dcterms:W3CDTF">2018-07-09T08:28:00Z</dcterms:created>
  <dcterms:modified xsi:type="dcterms:W3CDTF">2018-07-09T09:00:00Z</dcterms:modified>
</cp:coreProperties>
</file>