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55" w:rsidRDefault="008D112D" w:rsidP="00056855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Protokoll </w:t>
      </w:r>
      <w:r w:rsidR="00056855">
        <w:rPr>
          <w:b/>
          <w:color w:val="000000"/>
          <w:sz w:val="28"/>
          <w:szCs w:val="28"/>
        </w:rPr>
        <w:t>Styrelsemöte Mantorpsryttarna 2022-01-</w:t>
      </w:r>
      <w:proofErr w:type="gramStart"/>
      <w:r w:rsidR="00056855">
        <w:rPr>
          <w:b/>
          <w:color w:val="000000"/>
          <w:sz w:val="28"/>
          <w:szCs w:val="28"/>
        </w:rPr>
        <w:t>30,  kl</w:t>
      </w:r>
      <w:proofErr w:type="gramEnd"/>
      <w:r w:rsidR="00056855">
        <w:rPr>
          <w:b/>
          <w:color w:val="000000"/>
          <w:sz w:val="28"/>
          <w:szCs w:val="28"/>
        </w:rPr>
        <w:t>. 18-19</w:t>
      </w:r>
    </w:p>
    <w:p w:rsidR="00056855" w:rsidRDefault="00056855" w:rsidP="00056855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Plats: Digitalt via Teams </w:t>
      </w:r>
    </w:p>
    <w:p w:rsidR="00056855" w:rsidRDefault="00056855" w:rsidP="00056855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56855" w:rsidRDefault="00056855" w:rsidP="00056855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Therese, Mateusz, Anna L, Anki, Johanna, Jonna, Amanda, Anna J, Sissi, Agneta, Monica N, Ann-Marie och Monica F</w:t>
      </w:r>
    </w:p>
    <w:p w:rsidR="00056855" w:rsidRDefault="00056855" w:rsidP="00056855">
      <w:pPr>
        <w:pStyle w:val="Normalwebb"/>
        <w:spacing w:before="0" w:beforeAutospacing="0" w:after="0" w:afterAutospacing="0"/>
        <w:rPr>
          <w:color w:val="000000"/>
        </w:rPr>
      </w:pPr>
    </w:p>
    <w:p w:rsidR="00056855" w:rsidRDefault="00056855" w:rsidP="0005685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Ordförande förklarade mötet öppnat.</w:t>
      </w:r>
    </w:p>
    <w:p w:rsidR="00056855" w:rsidRDefault="00056855" w:rsidP="00056855">
      <w:pPr>
        <w:pStyle w:val="Normalwebb"/>
        <w:spacing w:before="0" w:beforeAutospacing="0" w:after="0" w:afterAutospacing="0"/>
        <w:rPr>
          <w:color w:val="000000"/>
        </w:rPr>
      </w:pPr>
    </w:p>
    <w:p w:rsidR="00056855" w:rsidRDefault="00056855" w:rsidP="0005685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Dagordningen gicks igenom och godkändes. </w:t>
      </w:r>
    </w:p>
    <w:p w:rsidR="00056855" w:rsidRDefault="00056855" w:rsidP="00056855">
      <w:pPr>
        <w:pStyle w:val="Normalwebb"/>
        <w:spacing w:before="0" w:beforeAutospacing="0" w:after="0" w:afterAutospacing="0"/>
        <w:rPr>
          <w:color w:val="000000"/>
        </w:rPr>
      </w:pPr>
    </w:p>
    <w:p w:rsidR="00056855" w:rsidRDefault="00056855" w:rsidP="0005685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Föregående protokoll gicks igenom och lades till handlingarna.</w:t>
      </w:r>
    </w:p>
    <w:p w:rsidR="00056855" w:rsidRDefault="00056855" w:rsidP="00056855">
      <w:pPr>
        <w:pStyle w:val="Normalwebb"/>
        <w:spacing w:before="0" w:beforeAutospacing="0" w:after="0" w:afterAutospacing="0"/>
        <w:rPr>
          <w:color w:val="000000"/>
        </w:rPr>
      </w:pPr>
    </w:p>
    <w:p w:rsidR="00056855" w:rsidRDefault="00056855" w:rsidP="0005685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Rapport per sektion </w:t>
      </w:r>
    </w:p>
    <w:p w:rsidR="00056855" w:rsidRDefault="00056855" w:rsidP="0005685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Dressyrsektionen. Sektionen har haft några digitala möten för att planera vårens tävlingar. Tillägg till tidigare inplanerade tävlingar är en 1* tävling den 18 april samt en unghästtävling den 25 maj.</w:t>
      </w:r>
    </w:p>
    <w:p w:rsidR="00056855" w:rsidRDefault="00056855" w:rsidP="0005685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Hoppsektionen. Februaritävlingen är inställd. Vecka 10 blir det en tvådagarstävling för ponny med elit, div I och div III. Det är svårt att få ihop ett lag till div I, häst. </w:t>
      </w:r>
    </w:p>
    <w:p w:rsidR="00056855" w:rsidRDefault="00056855" w:rsidP="0005685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Fälttävlanssektionen. Inget nytt. </w:t>
      </w:r>
    </w:p>
    <w:p w:rsidR="00056855" w:rsidRDefault="00056855" w:rsidP="0005685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Utbildning. Ingen grönt kort-kurs inplanerad </w:t>
      </w:r>
      <w:proofErr w:type="spellStart"/>
      <w:r>
        <w:rPr>
          <w:color w:val="000000"/>
        </w:rPr>
        <w:t>pga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. Anki tar några ryttare enskilt om det är akut inför tävlingssäsongen. Anna lägger upp info om detta på </w:t>
      </w:r>
      <w:proofErr w:type="spellStart"/>
      <w:r>
        <w:rPr>
          <w:color w:val="000000"/>
        </w:rPr>
        <w:t>fb</w:t>
      </w:r>
      <w:proofErr w:type="spellEnd"/>
      <w:r>
        <w:rPr>
          <w:color w:val="000000"/>
        </w:rPr>
        <w:t xml:space="preserve"> och hemsidan.</w:t>
      </w:r>
    </w:p>
    <w:p w:rsidR="00056855" w:rsidRDefault="00056855" w:rsidP="0005685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Medlemmar. Några helt nya medlemmar har tillkommit inför 2022.</w:t>
      </w:r>
    </w:p>
    <w:p w:rsidR="00056855" w:rsidRDefault="00210A89" w:rsidP="0005685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US. Vi försöker sprida US</w:t>
      </w:r>
      <w:r w:rsidR="00056855">
        <w:rPr>
          <w:color w:val="000000"/>
        </w:rPr>
        <w:t xml:space="preserve"> till flera sektioner än hoppningen. Anna</w:t>
      </w:r>
      <w:r>
        <w:rPr>
          <w:color w:val="000000"/>
        </w:rPr>
        <w:t xml:space="preserve"> J</w:t>
      </w:r>
      <w:r w:rsidR="00056855">
        <w:rPr>
          <w:color w:val="000000"/>
        </w:rPr>
        <w:t xml:space="preserve"> och Sissi kollar med några dressyrungdomar och </w:t>
      </w:r>
      <w:r>
        <w:rPr>
          <w:color w:val="000000"/>
        </w:rPr>
        <w:t xml:space="preserve">hoppsektionen ser till att </w:t>
      </w:r>
      <w:r w:rsidR="00056855">
        <w:rPr>
          <w:color w:val="000000"/>
        </w:rPr>
        <w:t xml:space="preserve">någon från US </w:t>
      </w:r>
      <w:r>
        <w:rPr>
          <w:color w:val="000000"/>
        </w:rPr>
        <w:t>kommer i kontakt med</w:t>
      </w:r>
      <w:r w:rsidR="00056855">
        <w:rPr>
          <w:color w:val="000000"/>
        </w:rPr>
        <w:t xml:space="preserve"> dessa</w:t>
      </w:r>
      <w:r>
        <w:rPr>
          <w:color w:val="000000"/>
        </w:rPr>
        <w:t xml:space="preserve"> ungdomar</w:t>
      </w:r>
      <w:r w:rsidR="00056855">
        <w:rPr>
          <w:color w:val="000000"/>
        </w:rPr>
        <w:t>.</w:t>
      </w:r>
    </w:p>
    <w:p w:rsidR="00056855" w:rsidRDefault="00056855" w:rsidP="00A36ED6">
      <w:pPr>
        <w:numPr>
          <w:ilvl w:val="1"/>
          <w:numId w:val="4"/>
        </w:numPr>
        <w:rPr>
          <w:color w:val="000000"/>
        </w:rPr>
      </w:pPr>
      <w:r w:rsidRPr="00056855">
        <w:rPr>
          <w:color w:val="000000"/>
        </w:rPr>
        <w:t xml:space="preserve">Ekonomi. </w:t>
      </w:r>
      <w:r>
        <w:rPr>
          <w:color w:val="000000"/>
        </w:rPr>
        <w:t xml:space="preserve">Rapport från förra året är utskickad till styrelsen. </w:t>
      </w:r>
      <w:r w:rsidR="007C01F0">
        <w:rPr>
          <w:color w:val="000000"/>
        </w:rPr>
        <w:t>Den är även skickad till revisorerna.</w:t>
      </w:r>
      <w:r>
        <w:rPr>
          <w:color w:val="000000"/>
        </w:rPr>
        <w:t xml:space="preserve">2021 gick </w:t>
      </w:r>
      <w:r w:rsidR="007C01F0">
        <w:rPr>
          <w:color w:val="000000"/>
        </w:rPr>
        <w:t>minus 30 000kr. Då är det avsatt 5 000kr/sektion och även 5 000 kr till kommande jubileum. Det har inte inkommit några kommentarer till årets budget.</w:t>
      </w:r>
    </w:p>
    <w:p w:rsidR="00BB1B76" w:rsidRDefault="00BB1B76" w:rsidP="00BB1B76">
      <w:pPr>
        <w:ind w:left="1440"/>
        <w:rPr>
          <w:color w:val="000000"/>
        </w:rPr>
      </w:pPr>
    </w:p>
    <w:p w:rsidR="00056855" w:rsidRDefault="00056855" w:rsidP="0005685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Övriga frågor. </w:t>
      </w:r>
    </w:p>
    <w:p w:rsidR="00056855" w:rsidRDefault="00056855" w:rsidP="00056855">
      <w:pPr>
        <w:pStyle w:val="Normalwebb"/>
        <w:spacing w:before="0" w:beforeAutospacing="0" w:after="0" w:afterAutospacing="0"/>
        <w:ind w:left="720"/>
        <w:rPr>
          <w:b/>
          <w:color w:val="000000"/>
        </w:rPr>
      </w:pPr>
      <w:r>
        <w:rPr>
          <w:b/>
          <w:color w:val="000000"/>
        </w:rPr>
        <w:t xml:space="preserve">Beslutades att </w:t>
      </w:r>
      <w:r w:rsidR="007C01F0">
        <w:rPr>
          <w:b/>
          <w:color w:val="000000"/>
        </w:rPr>
        <w:t>hela US får biljetter till Ridsportgalan.</w:t>
      </w:r>
    </w:p>
    <w:p w:rsidR="00056855" w:rsidRDefault="007C01F0" w:rsidP="00056855">
      <w:pPr>
        <w:pStyle w:val="Normalwebb"/>
        <w:spacing w:before="0" w:beforeAutospacing="0" w:after="0" w:afterAutospacing="0"/>
        <w:ind w:left="720"/>
        <w:rPr>
          <w:color w:val="000000"/>
        </w:rPr>
      </w:pPr>
      <w:proofErr w:type="spellStart"/>
      <w:r>
        <w:rPr>
          <w:color w:val="000000"/>
        </w:rPr>
        <w:t>Equipekurs</w:t>
      </w:r>
      <w:proofErr w:type="spellEnd"/>
      <w:r>
        <w:rPr>
          <w:color w:val="000000"/>
        </w:rPr>
        <w:t xml:space="preserve"> i februari. Två </w:t>
      </w:r>
      <w:r w:rsidR="00210A89">
        <w:rPr>
          <w:color w:val="000000"/>
        </w:rPr>
        <w:t xml:space="preserve">personer från </w:t>
      </w:r>
      <w:bookmarkStart w:id="0" w:name="_GoBack"/>
      <w:bookmarkEnd w:id="0"/>
      <w:r w:rsidR="00210A89">
        <w:rPr>
          <w:color w:val="000000"/>
        </w:rPr>
        <w:t>hoppsektionen</w:t>
      </w:r>
      <w:r>
        <w:rPr>
          <w:color w:val="000000"/>
        </w:rPr>
        <w:t xml:space="preserve"> ska gå, en representant från dressyren och förhoppningsvis någon mer. Vi försöker få dessa att sitta med på tävling nära inpå kursen.</w:t>
      </w:r>
    </w:p>
    <w:p w:rsidR="007C01F0" w:rsidRDefault="007C01F0" w:rsidP="0005685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Funktionärer i </w:t>
      </w:r>
      <w:proofErr w:type="spellStart"/>
      <w:r>
        <w:rPr>
          <w:color w:val="000000"/>
        </w:rPr>
        <w:t>tdb</w:t>
      </w:r>
      <w:proofErr w:type="spellEnd"/>
      <w:r>
        <w:rPr>
          <w:color w:val="000000"/>
        </w:rPr>
        <w:t xml:space="preserve">. Några behöver läggas in som funktionärer i </w:t>
      </w:r>
      <w:proofErr w:type="spellStart"/>
      <w:r>
        <w:rPr>
          <w:color w:val="000000"/>
        </w:rPr>
        <w:t>tdb</w:t>
      </w:r>
      <w:proofErr w:type="spellEnd"/>
      <w:r>
        <w:rPr>
          <w:color w:val="000000"/>
        </w:rPr>
        <w:t>. Vi ser över vilka som bör finnas med.</w:t>
      </w:r>
    </w:p>
    <w:p w:rsidR="007C01F0" w:rsidRDefault="007C01F0" w:rsidP="00056855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Ridhushyra</w:t>
      </w:r>
      <w:r w:rsidR="00037BD0">
        <w:rPr>
          <w:color w:val="000000"/>
        </w:rPr>
        <w:t xml:space="preserve"> Liljas anläg</w:t>
      </w:r>
      <w:r>
        <w:rPr>
          <w:color w:val="000000"/>
        </w:rPr>
        <w:t xml:space="preserve">gning, information. Grundhyran höjs med 500 kr och ett tillägg på 500 kr för sopor (alternativ kan en funktionär ta med sig soporna). Styrelsen har inget att invända mot detta. </w:t>
      </w:r>
    </w:p>
    <w:p w:rsidR="008D112D" w:rsidRDefault="008D112D" w:rsidP="00056855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056855" w:rsidRDefault="00056855" w:rsidP="0005685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Uppföljningspunkter </w:t>
      </w:r>
    </w:p>
    <w:p w:rsidR="00056855" w:rsidRDefault="00056855" w:rsidP="00056855">
      <w:pPr>
        <w:ind w:left="720"/>
        <w:rPr>
          <w:color w:val="000000"/>
        </w:rPr>
      </w:pPr>
      <w:r>
        <w:rPr>
          <w:color w:val="000000"/>
        </w:rPr>
        <w:t xml:space="preserve">Sociala medier. </w:t>
      </w:r>
      <w:r w:rsidR="008D112D">
        <w:rPr>
          <w:color w:val="000000"/>
        </w:rPr>
        <w:t xml:space="preserve">Flera discipliner har varit representerade på </w:t>
      </w:r>
      <w:proofErr w:type="spellStart"/>
      <w:r w:rsidR="008D112D">
        <w:rPr>
          <w:color w:val="000000"/>
        </w:rPr>
        <w:t>fb</w:t>
      </w:r>
      <w:proofErr w:type="spellEnd"/>
      <w:r w:rsidR="008D112D">
        <w:rPr>
          <w:color w:val="000000"/>
        </w:rPr>
        <w:t xml:space="preserve"> och </w:t>
      </w:r>
      <w:proofErr w:type="spellStart"/>
      <w:r w:rsidR="008D112D">
        <w:rPr>
          <w:color w:val="000000"/>
        </w:rPr>
        <w:t>Instagram</w:t>
      </w:r>
      <w:proofErr w:type="spellEnd"/>
      <w:r w:rsidR="008D112D">
        <w:rPr>
          <w:color w:val="000000"/>
        </w:rPr>
        <w:t xml:space="preserve">, bland annat med nomineringar inför Ridsportgalan. </w:t>
      </w:r>
    </w:p>
    <w:p w:rsidR="008D112D" w:rsidRDefault="008D112D" w:rsidP="00056855">
      <w:pPr>
        <w:ind w:left="720"/>
        <w:rPr>
          <w:color w:val="000000"/>
        </w:rPr>
      </w:pPr>
      <w:r>
        <w:rPr>
          <w:color w:val="000000"/>
        </w:rPr>
        <w:t xml:space="preserve">Årsmöte. Vi avvaktar med beslut om mötet ska vara fysiskt eller digitalt. Anna L kollar detta. Anna J lägger ut kallelse till årsmötet på </w:t>
      </w:r>
      <w:proofErr w:type="spellStart"/>
      <w:r>
        <w:rPr>
          <w:color w:val="000000"/>
        </w:rPr>
        <w:t>fb</w:t>
      </w:r>
      <w:proofErr w:type="spellEnd"/>
      <w:r>
        <w:rPr>
          <w:color w:val="000000"/>
        </w:rPr>
        <w:t xml:space="preserve"> och hemsidan. Mateusz skickar en länk med verksamhetsberättelse där varje sektion skriver i sin del. Utmärkelser beslutas när vi vet om mötet blir fysiskt eller </w:t>
      </w:r>
      <w:proofErr w:type="gramStart"/>
      <w:r>
        <w:rPr>
          <w:color w:val="000000"/>
        </w:rPr>
        <w:t>ej</w:t>
      </w:r>
      <w:proofErr w:type="gramEnd"/>
      <w:r>
        <w:rPr>
          <w:color w:val="000000"/>
        </w:rPr>
        <w:t xml:space="preserve">. Valberedning till nästa </w:t>
      </w:r>
      <w:r>
        <w:rPr>
          <w:color w:val="000000"/>
        </w:rPr>
        <w:lastRenderedPageBreak/>
        <w:t>år: Förslag att några avgående/före detta styrelsemedlemmar sitter i kommande valberedning. Meddela förslag till Mateusz.</w:t>
      </w:r>
    </w:p>
    <w:p w:rsidR="00056855" w:rsidRDefault="00056855" w:rsidP="00056855">
      <w:pPr>
        <w:pStyle w:val="Normalwebb"/>
        <w:spacing w:before="0" w:beforeAutospacing="0" w:after="0" w:afterAutospacing="0"/>
        <w:rPr>
          <w:color w:val="000000"/>
        </w:rPr>
      </w:pPr>
    </w:p>
    <w:p w:rsidR="00056855" w:rsidRDefault="008D112D" w:rsidP="00056855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Nästa möte å</w:t>
      </w:r>
      <w:r w:rsidR="00056855" w:rsidRPr="008D112D">
        <w:rPr>
          <w:color w:val="000000"/>
        </w:rPr>
        <w:t>rsmöte den 27 februari kl. 17:00. Styrelsen träffas klockan 16:00.</w:t>
      </w:r>
      <w:r>
        <w:rPr>
          <w:color w:val="000000"/>
        </w:rPr>
        <w:t xml:space="preserve"> Konstituerande möte direkt efter årsmötet.</w:t>
      </w:r>
    </w:p>
    <w:p w:rsidR="008D112D" w:rsidRPr="008D112D" w:rsidRDefault="008D112D" w:rsidP="008D112D">
      <w:pPr>
        <w:ind w:left="720"/>
        <w:rPr>
          <w:color w:val="000000"/>
        </w:rPr>
      </w:pPr>
      <w:r>
        <w:rPr>
          <w:color w:val="000000"/>
        </w:rPr>
        <w:t>Kommande möte den 3 april kl.18.</w:t>
      </w:r>
    </w:p>
    <w:p w:rsidR="00056855" w:rsidRDefault="00056855" w:rsidP="00056855">
      <w:pPr>
        <w:ind w:left="720"/>
        <w:rPr>
          <w:color w:val="000000"/>
        </w:rPr>
      </w:pPr>
    </w:p>
    <w:p w:rsidR="00056855" w:rsidRDefault="00056855" w:rsidP="00056855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Mötet avslutades.</w:t>
      </w: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  <w:r>
        <w:rPr>
          <w:color w:val="000000"/>
        </w:rPr>
        <w:t>Uppföljningspunkter (via mail och vid nästa styrelsemöte)</w:t>
      </w:r>
    </w:p>
    <w:p w:rsidR="00056855" w:rsidRDefault="00056855" w:rsidP="00056855">
      <w:pPr>
        <w:pStyle w:val="Liststycke"/>
        <w:rPr>
          <w:color w:val="000000"/>
        </w:rPr>
      </w:pPr>
    </w:p>
    <w:p w:rsidR="00056855" w:rsidRDefault="00056855" w:rsidP="00056855">
      <w:pPr>
        <w:pStyle w:val="Liststyck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Sociala medier</w:t>
      </w:r>
    </w:p>
    <w:p w:rsidR="00056855" w:rsidRDefault="00056855" w:rsidP="00056855">
      <w:pPr>
        <w:pStyle w:val="Liststyck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Årsmöte</w:t>
      </w:r>
      <w:r w:rsidR="008D112D">
        <w:rPr>
          <w:color w:val="000000"/>
        </w:rPr>
        <w:t xml:space="preserve"> (via mail före nästa möte). Fysiskt eller digitalt, fika/smörgåstårta, utmärkelser, kommande valberedning, </w:t>
      </w:r>
      <w:proofErr w:type="spellStart"/>
      <w:r w:rsidR="008D112D">
        <w:rPr>
          <w:color w:val="000000"/>
        </w:rPr>
        <w:t>ev</w:t>
      </w:r>
      <w:proofErr w:type="spellEnd"/>
      <w:r w:rsidR="008D112D">
        <w:rPr>
          <w:color w:val="000000"/>
        </w:rPr>
        <w:t xml:space="preserve"> nya styrelsemedlemmar, verksamhetsberättelse</w:t>
      </w: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  <w:r>
        <w:rPr>
          <w:color w:val="000000"/>
        </w:rPr>
        <w:t>Therese Örup, ordförande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Monica Funge, sekreterare</w:t>
      </w: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>
      <w:pPr>
        <w:rPr>
          <w:color w:val="000000"/>
        </w:rPr>
      </w:pPr>
    </w:p>
    <w:p w:rsidR="00056855" w:rsidRDefault="00056855" w:rsidP="00056855"/>
    <w:p w:rsidR="00056855" w:rsidRDefault="00056855" w:rsidP="00056855"/>
    <w:p w:rsidR="00056855" w:rsidRDefault="00056855" w:rsidP="00056855"/>
    <w:p w:rsidR="003708F8" w:rsidRDefault="003708F8"/>
    <w:sectPr w:rsidR="0037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EB8"/>
    <w:multiLevelType w:val="multilevel"/>
    <w:tmpl w:val="5CD81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A1677"/>
    <w:multiLevelType w:val="hybridMultilevel"/>
    <w:tmpl w:val="E9E8175C"/>
    <w:lvl w:ilvl="0" w:tplc="747AC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F52FE"/>
    <w:multiLevelType w:val="multilevel"/>
    <w:tmpl w:val="518A9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7"/>
    <w:rsid w:val="00037BD0"/>
    <w:rsid w:val="00056855"/>
    <w:rsid w:val="00210A89"/>
    <w:rsid w:val="003708F8"/>
    <w:rsid w:val="007C01F0"/>
    <w:rsid w:val="008D112D"/>
    <w:rsid w:val="009556A7"/>
    <w:rsid w:val="00B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5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56855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5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5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56855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5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5</cp:revision>
  <dcterms:created xsi:type="dcterms:W3CDTF">2022-02-06T10:55:00Z</dcterms:created>
  <dcterms:modified xsi:type="dcterms:W3CDTF">2022-02-06T19:45:00Z</dcterms:modified>
</cp:coreProperties>
</file>